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A6E1" w14:textId="62D71291" w:rsidR="00C86356" w:rsidRPr="000225AD" w:rsidRDefault="00C86356" w:rsidP="7E56DF74">
      <w:pPr>
        <w:pStyle w:val="Standard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000225AD">
        <w:rPr>
          <w:rFonts w:asciiTheme="minorHAnsi" w:hAnsiTheme="minorHAnsi" w:cstheme="minorBidi"/>
          <w:b/>
          <w:bCs/>
          <w:sz w:val="22"/>
          <w:szCs w:val="22"/>
        </w:rPr>
        <w:t xml:space="preserve">Załącznik Nr </w:t>
      </w:r>
      <w:r w:rsidR="006D3E00" w:rsidRPr="000225AD">
        <w:rPr>
          <w:rFonts w:asciiTheme="minorHAnsi" w:hAnsiTheme="minorHAnsi" w:cstheme="minorBidi"/>
          <w:b/>
          <w:bCs/>
          <w:sz w:val="22"/>
          <w:szCs w:val="22"/>
        </w:rPr>
        <w:t xml:space="preserve">3 do </w:t>
      </w:r>
      <w:r w:rsidR="005011FA" w:rsidRPr="000225AD">
        <w:rPr>
          <w:rFonts w:asciiTheme="minorHAnsi" w:hAnsiTheme="minorHAnsi" w:cstheme="minorBidi"/>
          <w:b/>
          <w:bCs/>
          <w:sz w:val="22"/>
          <w:szCs w:val="22"/>
        </w:rPr>
        <w:t>Z</w:t>
      </w:r>
      <w:r w:rsidR="006D3E00" w:rsidRPr="000225AD">
        <w:rPr>
          <w:rFonts w:asciiTheme="minorHAnsi" w:hAnsiTheme="minorHAnsi" w:cstheme="minorBidi"/>
          <w:b/>
          <w:bCs/>
          <w:sz w:val="22"/>
          <w:szCs w:val="22"/>
        </w:rPr>
        <w:t xml:space="preserve">apytania ofertowego nr </w:t>
      </w:r>
      <w:r w:rsidR="00A94144" w:rsidRPr="00A94144">
        <w:rPr>
          <w:rFonts w:asciiTheme="minorHAnsi" w:hAnsiTheme="minorHAnsi" w:cstheme="minorBidi" w:hint="eastAsia"/>
          <w:b/>
          <w:bCs/>
          <w:sz w:val="22"/>
          <w:szCs w:val="22"/>
        </w:rPr>
        <w:t xml:space="preserve">1/ROB.BUD/LOK/2025 z dnia </w:t>
      </w:r>
      <w:r w:rsidR="00F91CB9">
        <w:rPr>
          <w:rFonts w:asciiTheme="minorHAnsi" w:hAnsiTheme="minorHAnsi" w:cstheme="minorBidi"/>
          <w:b/>
          <w:bCs/>
          <w:sz w:val="22"/>
          <w:szCs w:val="22"/>
        </w:rPr>
        <w:t>01.08</w:t>
      </w:r>
      <w:r w:rsidR="00A94144" w:rsidRPr="00A94144">
        <w:rPr>
          <w:rFonts w:asciiTheme="minorHAnsi" w:hAnsiTheme="minorHAnsi" w:cstheme="minorBidi" w:hint="eastAsia"/>
          <w:b/>
          <w:bCs/>
          <w:sz w:val="22"/>
          <w:szCs w:val="22"/>
        </w:rPr>
        <w:t>.2025r.</w:t>
      </w:r>
    </w:p>
    <w:p w14:paraId="5A83F9FB" w14:textId="77777777" w:rsidR="005743D2" w:rsidRPr="000225AD" w:rsidRDefault="005743D2" w:rsidP="7E56DF74">
      <w:pPr>
        <w:pStyle w:val="Standard"/>
        <w:jc w:val="right"/>
        <w:rPr>
          <w:rFonts w:asciiTheme="minorHAnsi" w:hAnsiTheme="minorHAnsi" w:cstheme="minorBidi"/>
          <w:b/>
          <w:bCs/>
          <w:sz w:val="22"/>
          <w:szCs w:val="22"/>
        </w:rPr>
      </w:pPr>
    </w:p>
    <w:p w14:paraId="347363F5" w14:textId="77777777" w:rsidR="005743D2" w:rsidRPr="000225AD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0225AD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49CE6EAB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0F786699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adres: ul. Łużycka 3C, 81-537 Gdynia</w:t>
      </w:r>
    </w:p>
    <w:p w14:paraId="1904B235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 xml:space="preserve">NIP: 583 319 52 89    </w:t>
      </w:r>
    </w:p>
    <w:p w14:paraId="64355EB0" w14:textId="77777777" w:rsidR="005743D2" w:rsidRPr="000225AD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0225A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E7E720E" w14:textId="77777777" w:rsidR="005743D2" w:rsidRPr="000225AD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0225AD">
        <w:rPr>
          <w:rFonts w:ascii="Calibri" w:hAnsi="Calibri" w:cs="Calibri"/>
          <w:b/>
          <w:bCs/>
          <w:sz w:val="22"/>
          <w:szCs w:val="22"/>
        </w:rPr>
        <w:t>Oferent:</w:t>
      </w:r>
    </w:p>
    <w:p w14:paraId="03EA876A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……………………………………</w:t>
      </w:r>
    </w:p>
    <w:p w14:paraId="57599897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……………………………………</w:t>
      </w:r>
    </w:p>
    <w:p w14:paraId="233FC3B5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……………………………………</w:t>
      </w:r>
    </w:p>
    <w:p w14:paraId="33108C53" w14:textId="32571E98" w:rsidR="00C86356" w:rsidRPr="000225AD" w:rsidRDefault="005743D2" w:rsidP="00C86356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(należy uzupełnić dane)</w:t>
      </w:r>
    </w:p>
    <w:p w14:paraId="6F5A4FCB" w14:textId="0AB77AB0" w:rsidR="023D9173" w:rsidRPr="000225AD" w:rsidRDefault="023D9173" w:rsidP="023D9173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64AC08" w14:textId="4651D714" w:rsidR="00C86356" w:rsidRPr="000225AD" w:rsidRDefault="00C86356" w:rsidP="006703C8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225AD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14:paraId="5FA957D4" w14:textId="09755094" w:rsidR="7781AF1D" w:rsidRPr="000225AD" w:rsidRDefault="7781AF1D" w:rsidP="3C8A7D6F">
      <w:pPr>
        <w:pStyle w:val="Standard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0225AD">
        <w:rPr>
          <w:rFonts w:asciiTheme="minorHAnsi" w:eastAsia="Tahoma" w:hAnsiTheme="minorHAnsi" w:cstheme="minorHAnsi"/>
          <w:b/>
          <w:bCs/>
          <w:sz w:val="22"/>
          <w:szCs w:val="22"/>
        </w:rPr>
        <w:t>o braku powiązań kapitałowych lub osobowych</w:t>
      </w:r>
    </w:p>
    <w:p w14:paraId="54FFC1BD" w14:textId="77777777" w:rsidR="006703C8" w:rsidRPr="000225AD" w:rsidRDefault="006703C8" w:rsidP="3C8A7D6F">
      <w:pPr>
        <w:pStyle w:val="Standard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EE9F6D4" w14:textId="76D42693" w:rsidR="00C86356" w:rsidRPr="000225AD" w:rsidRDefault="0750512F" w:rsidP="3C8A7D6F">
      <w:pPr>
        <w:pStyle w:val="Tytu"/>
        <w:spacing w:before="69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 xml:space="preserve">Dotyczy: </w:t>
      </w:r>
      <w:r w:rsidR="0051391C"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>wyboru wykonawcy realizuj</w:t>
      </w:r>
      <w:r w:rsidR="0051391C" w:rsidRPr="000225AD">
        <w:rPr>
          <w:rFonts w:asciiTheme="minorHAnsi" w:eastAsia="Tahoma" w:hAnsiTheme="minorHAnsi" w:cstheme="minorHAnsi" w:hint="cs"/>
          <w:b/>
          <w:bCs/>
          <w:color w:val="000000" w:themeColor="text1"/>
          <w:sz w:val="22"/>
          <w:szCs w:val="22"/>
        </w:rPr>
        <w:t>ą</w:t>
      </w:r>
      <w:r w:rsidR="0051391C"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>cego roboty budowlane w zakresie budowy przy</w:t>
      </w:r>
      <w:r w:rsidR="0051391C" w:rsidRPr="000225AD">
        <w:rPr>
          <w:rFonts w:asciiTheme="minorHAnsi" w:eastAsia="Tahoma" w:hAnsiTheme="minorHAnsi" w:cstheme="minorHAnsi" w:hint="cs"/>
          <w:b/>
          <w:bCs/>
          <w:color w:val="000000" w:themeColor="text1"/>
          <w:sz w:val="22"/>
          <w:szCs w:val="22"/>
        </w:rPr>
        <w:t>łą</w:t>
      </w:r>
      <w:r w:rsidR="0051391C"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>czy elektroenergetycznych wraz z infrastruktur</w:t>
      </w:r>
      <w:r w:rsidR="0051391C" w:rsidRPr="000225AD">
        <w:rPr>
          <w:rFonts w:asciiTheme="minorHAnsi" w:eastAsia="Tahoma" w:hAnsiTheme="minorHAnsi" w:cstheme="minorHAnsi" w:hint="cs"/>
          <w:b/>
          <w:bCs/>
          <w:color w:val="000000" w:themeColor="text1"/>
          <w:sz w:val="22"/>
          <w:szCs w:val="22"/>
        </w:rPr>
        <w:t>ą</w:t>
      </w:r>
      <w:r w:rsidR="0051391C"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 xml:space="preserve"> powi</w:t>
      </w:r>
      <w:r w:rsidR="0051391C" w:rsidRPr="000225AD">
        <w:rPr>
          <w:rFonts w:asciiTheme="minorHAnsi" w:eastAsia="Tahoma" w:hAnsiTheme="minorHAnsi" w:cstheme="minorHAnsi" w:hint="cs"/>
          <w:b/>
          <w:bCs/>
          <w:color w:val="000000" w:themeColor="text1"/>
          <w:sz w:val="22"/>
          <w:szCs w:val="22"/>
        </w:rPr>
        <w:t>ą</w:t>
      </w:r>
      <w:r w:rsidR="0051391C" w:rsidRPr="000225AD">
        <w:rPr>
          <w:rFonts w:asciiTheme="minorHAnsi" w:eastAsia="Tahoma" w:hAnsiTheme="minorHAnsi" w:cstheme="minorHAnsi"/>
          <w:b/>
          <w:bCs/>
          <w:color w:val="000000" w:themeColor="text1"/>
          <w:sz w:val="22"/>
          <w:szCs w:val="22"/>
        </w:rPr>
        <w:t>zan</w:t>
      </w:r>
      <w:r w:rsidR="0051391C" w:rsidRPr="000225AD">
        <w:rPr>
          <w:rFonts w:asciiTheme="minorHAnsi" w:eastAsia="Tahoma" w:hAnsiTheme="minorHAnsi" w:cstheme="minorHAnsi" w:hint="cs"/>
          <w:b/>
          <w:bCs/>
          <w:color w:val="000000" w:themeColor="text1"/>
          <w:sz w:val="22"/>
          <w:szCs w:val="22"/>
        </w:rPr>
        <w:t>ą</w:t>
      </w:r>
    </w:p>
    <w:p w14:paraId="0AC02F5B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F81D04A" w14:textId="0706B5C6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Ja, niżej podpisany(a)</w:t>
      </w:r>
    </w:p>
    <w:p w14:paraId="72207987" w14:textId="47FDCF6B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C3402"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………………………………….</w:t>
      </w:r>
    </w:p>
    <w:p w14:paraId="62E3174B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D017DC6" w14:textId="72CBCC5F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C3402"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………………………………….</w:t>
      </w:r>
    </w:p>
    <w:p w14:paraId="7D42F37C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AF885BD" w14:textId="501908D5" w:rsidR="00C86356" w:rsidRPr="00C951E1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reprezentując Oferenta</w:t>
      </w:r>
    </w:p>
    <w:p w14:paraId="72CF6749" w14:textId="0C982669" w:rsidR="003C3402" w:rsidRPr="000225AD" w:rsidRDefault="003C3402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9BA538F" w14:textId="77777777" w:rsidR="003C3402" w:rsidRPr="000225AD" w:rsidRDefault="003C3402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1C244821" w14:textId="5BFBD9C9" w:rsidR="003C3402" w:rsidRPr="000225AD" w:rsidRDefault="003C3402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505EAAC" w14:textId="77777777" w:rsidR="00C86356" w:rsidRPr="000225AD" w:rsidRDefault="00C86356" w:rsidP="3C8A7D6F">
      <w:pPr>
        <w:pStyle w:val="Standard"/>
        <w:jc w:val="center"/>
        <w:rPr>
          <w:rFonts w:asciiTheme="minorHAnsi" w:eastAsia="Tahoma" w:hAnsiTheme="minorHAnsi" w:cstheme="minorHAnsi"/>
          <w:i/>
          <w:iCs/>
          <w:sz w:val="22"/>
          <w:szCs w:val="22"/>
        </w:rPr>
      </w:pPr>
      <w:r w:rsidRPr="000225AD">
        <w:rPr>
          <w:rFonts w:asciiTheme="minorHAnsi" w:eastAsia="Tahoma" w:hAnsiTheme="minorHAnsi" w:cstheme="minorHAnsi"/>
          <w:i/>
          <w:iCs/>
          <w:sz w:val="22"/>
          <w:szCs w:val="22"/>
        </w:rPr>
        <w:t>(pełna nazwa Oferenta, adres siedziby, numer KRS, NIP, adres e-mail)</w:t>
      </w:r>
    </w:p>
    <w:p w14:paraId="1F0874C5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22746A75" w14:textId="77777777" w:rsidR="00C86356" w:rsidRPr="000225AD" w:rsidRDefault="00C86356" w:rsidP="3C8A7D6F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6724C984" w14:textId="7719406F" w:rsidR="00C86356" w:rsidRPr="000225AD" w:rsidRDefault="00C86356" w:rsidP="3C8A7D6F">
      <w:pPr>
        <w:pStyle w:val="Standard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0225AD">
        <w:rPr>
          <w:rFonts w:asciiTheme="minorHAnsi" w:eastAsia="Tahoma" w:hAnsiTheme="minorHAnsi" w:cstheme="minorHAnsi"/>
          <w:b/>
          <w:bCs/>
          <w:sz w:val="22"/>
          <w:szCs w:val="22"/>
        </w:rPr>
        <w:t>O Ś W I A D C Z A M</w:t>
      </w:r>
    </w:p>
    <w:p w14:paraId="0953C3F1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4FA9AA5" w14:textId="55E6F5F4" w:rsidR="7781AF1D" w:rsidRDefault="7781AF1D" w:rsidP="3C8A7D6F">
      <w:pPr>
        <w:pStyle w:val="Default"/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0225AD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że ani Oferent ani którakolwiek z osób go reprezentujących nie są powiązani z Zamawiającym ani kapitałowo ani osobowo,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reprezentującą, polegających w szczególności na:</w:t>
      </w:r>
    </w:p>
    <w:p w14:paraId="17AA12AC" w14:textId="77777777" w:rsidR="00C951E1" w:rsidRPr="00C951E1" w:rsidRDefault="00C951E1" w:rsidP="00C951E1">
      <w:pPr>
        <w:pStyle w:val="Default"/>
        <w:numPr>
          <w:ilvl w:val="0"/>
          <w:numId w:val="10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uczestniczeniu w spółce jako wspólnik spółki cywilnej lub spółki osobowej, </w:t>
      </w:r>
    </w:p>
    <w:p w14:paraId="729B1B56" w14:textId="77777777" w:rsidR="00C951E1" w:rsidRPr="00C951E1" w:rsidRDefault="00C951E1" w:rsidP="00C951E1">
      <w:pPr>
        <w:pStyle w:val="Default"/>
        <w:numPr>
          <w:ilvl w:val="0"/>
          <w:numId w:val="11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posiadaniu co najmniej 10% udziałów lub akcji (o ile niższy próg nie wynika z przepisów prawa), </w:t>
      </w:r>
    </w:p>
    <w:p w14:paraId="43749DB1" w14:textId="77777777" w:rsidR="00C951E1" w:rsidRPr="00C951E1" w:rsidRDefault="00C951E1" w:rsidP="00C951E1">
      <w:pPr>
        <w:pStyle w:val="Default"/>
        <w:numPr>
          <w:ilvl w:val="0"/>
          <w:numId w:val="12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6BD2550F" w14:textId="77777777" w:rsidR="00C951E1" w:rsidRPr="00C951E1" w:rsidRDefault="00C951E1" w:rsidP="00C951E1">
      <w:pPr>
        <w:pStyle w:val="Default"/>
        <w:numPr>
          <w:ilvl w:val="0"/>
          <w:numId w:val="13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7F15FE68" w14:textId="77777777" w:rsidR="00C951E1" w:rsidRPr="00C951E1" w:rsidRDefault="00C951E1" w:rsidP="00C951E1">
      <w:pPr>
        <w:pStyle w:val="Default"/>
        <w:numPr>
          <w:ilvl w:val="0"/>
          <w:numId w:val="14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19A566D8" w14:textId="77777777" w:rsidR="00C951E1" w:rsidRPr="000225AD" w:rsidRDefault="00C951E1" w:rsidP="3C8A7D6F">
      <w:pPr>
        <w:pStyle w:val="Default"/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</w:p>
    <w:p w14:paraId="2C966514" w14:textId="6825401E" w:rsidR="023D9173" w:rsidRPr="000225AD" w:rsidRDefault="023D9173" w:rsidP="023D9173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72D8F2E1" w14:textId="4A0FA17A" w:rsidR="00C86356" w:rsidRPr="000225AD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07EAA744" w14:textId="218F3FAC" w:rsidR="00C86356" w:rsidRPr="000225AD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 xml:space="preserve">    (miejscowość i data)</w:t>
      </w:r>
    </w:p>
    <w:p w14:paraId="501F8331" w14:textId="77777777" w:rsidR="00C86356" w:rsidRPr="000225AD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3F8BE13" w14:textId="4069B1BA" w:rsidR="00C86356" w:rsidRPr="000225AD" w:rsidRDefault="00AE1AD3" w:rsidP="00C86356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="003C3402" w:rsidRPr="000225AD">
        <w:rPr>
          <w:rFonts w:asciiTheme="minorHAnsi" w:hAnsiTheme="minorHAnsi" w:cstheme="minorHAnsi"/>
          <w:sz w:val="22"/>
          <w:szCs w:val="22"/>
        </w:rPr>
        <w:t>………</w:t>
      </w:r>
      <w:r w:rsidR="00C86356" w:rsidRPr="000225AD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46627EF2" w14:textId="7BFB0A0E" w:rsidR="3C8A7D6F" w:rsidRPr="000225AD" w:rsidRDefault="00C86356" w:rsidP="005743D2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ab/>
      </w:r>
      <w:r w:rsidRPr="000225AD">
        <w:rPr>
          <w:rFonts w:asciiTheme="minorHAnsi" w:hAnsiTheme="minorHAnsi" w:cstheme="minorHAnsi"/>
          <w:sz w:val="22"/>
          <w:szCs w:val="22"/>
        </w:rPr>
        <w:tab/>
      </w:r>
      <w:r w:rsidRPr="000225AD">
        <w:rPr>
          <w:rFonts w:asciiTheme="minorHAnsi" w:hAnsiTheme="minorHAnsi" w:cstheme="minorHAnsi"/>
          <w:sz w:val="22"/>
          <w:szCs w:val="22"/>
        </w:rPr>
        <w:tab/>
        <w:t xml:space="preserve"> (czytelny podpis Oferenta lub osoby upoważnionej do reprezentacji)</w:t>
      </w:r>
    </w:p>
    <w:sectPr w:rsidR="3C8A7D6F" w:rsidRPr="000225AD" w:rsidSect="00480FCE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0147EDF"/>
    <w:multiLevelType w:val="hybridMultilevel"/>
    <w:tmpl w:val="FC166464"/>
    <w:lvl w:ilvl="0" w:tplc="EB0E0E7C">
      <w:start w:val="1"/>
      <w:numFmt w:val="lowerLetter"/>
      <w:lvlText w:val="%1."/>
      <w:lvlJc w:val="left"/>
      <w:pPr>
        <w:ind w:left="720" w:hanging="360"/>
      </w:pPr>
    </w:lvl>
    <w:lvl w:ilvl="1" w:tplc="FE0E1914">
      <w:start w:val="1"/>
      <w:numFmt w:val="lowerLetter"/>
      <w:lvlText w:val="%2."/>
      <w:lvlJc w:val="left"/>
      <w:pPr>
        <w:ind w:left="1440" w:hanging="360"/>
      </w:pPr>
    </w:lvl>
    <w:lvl w:ilvl="2" w:tplc="94421D3C">
      <w:start w:val="1"/>
      <w:numFmt w:val="lowerRoman"/>
      <w:lvlText w:val="%3."/>
      <w:lvlJc w:val="right"/>
      <w:pPr>
        <w:ind w:left="2160" w:hanging="180"/>
      </w:pPr>
    </w:lvl>
    <w:lvl w:ilvl="3" w:tplc="F4C6D568">
      <w:start w:val="1"/>
      <w:numFmt w:val="decimal"/>
      <w:lvlText w:val="%4."/>
      <w:lvlJc w:val="left"/>
      <w:pPr>
        <w:ind w:left="2880" w:hanging="360"/>
      </w:pPr>
    </w:lvl>
    <w:lvl w:ilvl="4" w:tplc="8D72BA74">
      <w:start w:val="1"/>
      <w:numFmt w:val="lowerLetter"/>
      <w:lvlText w:val="%5."/>
      <w:lvlJc w:val="left"/>
      <w:pPr>
        <w:ind w:left="3600" w:hanging="360"/>
      </w:pPr>
    </w:lvl>
    <w:lvl w:ilvl="5" w:tplc="A4C8F930">
      <w:start w:val="1"/>
      <w:numFmt w:val="lowerRoman"/>
      <w:lvlText w:val="%6."/>
      <w:lvlJc w:val="right"/>
      <w:pPr>
        <w:ind w:left="4320" w:hanging="180"/>
      </w:pPr>
    </w:lvl>
    <w:lvl w:ilvl="6" w:tplc="4814AEA0">
      <w:start w:val="1"/>
      <w:numFmt w:val="decimal"/>
      <w:lvlText w:val="%7."/>
      <w:lvlJc w:val="left"/>
      <w:pPr>
        <w:ind w:left="5040" w:hanging="360"/>
      </w:pPr>
    </w:lvl>
    <w:lvl w:ilvl="7" w:tplc="D632E69E">
      <w:start w:val="1"/>
      <w:numFmt w:val="lowerLetter"/>
      <w:lvlText w:val="%8."/>
      <w:lvlJc w:val="left"/>
      <w:pPr>
        <w:ind w:left="5760" w:hanging="360"/>
      </w:pPr>
    </w:lvl>
    <w:lvl w:ilvl="8" w:tplc="CA2479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13D3"/>
    <w:multiLevelType w:val="multilevel"/>
    <w:tmpl w:val="55E8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538CB"/>
    <w:multiLevelType w:val="hybridMultilevel"/>
    <w:tmpl w:val="2BBC3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64A97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2207B"/>
    <w:multiLevelType w:val="hybridMultilevel"/>
    <w:tmpl w:val="893C4864"/>
    <w:lvl w:ilvl="0" w:tplc="9F74D2BE">
      <w:start w:val="1"/>
      <w:numFmt w:val="lowerLetter"/>
      <w:lvlText w:val="%1)"/>
      <w:lvlJc w:val="left"/>
      <w:pPr>
        <w:ind w:left="720" w:hanging="360"/>
      </w:pPr>
    </w:lvl>
    <w:lvl w:ilvl="1" w:tplc="3CB66FF6">
      <w:start w:val="1"/>
      <w:numFmt w:val="lowerLetter"/>
      <w:lvlText w:val="%2."/>
      <w:lvlJc w:val="left"/>
      <w:pPr>
        <w:ind w:left="1440" w:hanging="360"/>
      </w:pPr>
    </w:lvl>
    <w:lvl w:ilvl="2" w:tplc="B3D2EDBC">
      <w:start w:val="1"/>
      <w:numFmt w:val="lowerRoman"/>
      <w:lvlText w:val="%3."/>
      <w:lvlJc w:val="right"/>
      <w:pPr>
        <w:ind w:left="2160" w:hanging="180"/>
      </w:pPr>
    </w:lvl>
    <w:lvl w:ilvl="3" w:tplc="0C72B886">
      <w:start w:val="1"/>
      <w:numFmt w:val="decimal"/>
      <w:lvlText w:val="%4."/>
      <w:lvlJc w:val="left"/>
      <w:pPr>
        <w:ind w:left="2880" w:hanging="360"/>
      </w:pPr>
    </w:lvl>
    <w:lvl w:ilvl="4" w:tplc="5E520836">
      <w:start w:val="1"/>
      <w:numFmt w:val="lowerLetter"/>
      <w:lvlText w:val="%5."/>
      <w:lvlJc w:val="left"/>
      <w:pPr>
        <w:ind w:left="3600" w:hanging="360"/>
      </w:pPr>
    </w:lvl>
    <w:lvl w:ilvl="5" w:tplc="6CA0B724">
      <w:start w:val="1"/>
      <w:numFmt w:val="lowerRoman"/>
      <w:lvlText w:val="%6."/>
      <w:lvlJc w:val="right"/>
      <w:pPr>
        <w:ind w:left="4320" w:hanging="180"/>
      </w:pPr>
    </w:lvl>
    <w:lvl w:ilvl="6" w:tplc="89D2E208">
      <w:start w:val="1"/>
      <w:numFmt w:val="decimal"/>
      <w:lvlText w:val="%7."/>
      <w:lvlJc w:val="left"/>
      <w:pPr>
        <w:ind w:left="5040" w:hanging="360"/>
      </w:pPr>
    </w:lvl>
    <w:lvl w:ilvl="7" w:tplc="FB28B91E">
      <w:start w:val="1"/>
      <w:numFmt w:val="lowerLetter"/>
      <w:lvlText w:val="%8."/>
      <w:lvlJc w:val="left"/>
      <w:pPr>
        <w:ind w:left="5760" w:hanging="360"/>
      </w:pPr>
    </w:lvl>
    <w:lvl w:ilvl="8" w:tplc="3566EC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488938">
    <w:abstractNumId w:val="4"/>
  </w:num>
  <w:num w:numId="2" w16cid:durableId="396326326">
    <w:abstractNumId w:val="8"/>
  </w:num>
  <w:num w:numId="3" w16cid:durableId="468203897">
    <w:abstractNumId w:val="1"/>
  </w:num>
  <w:num w:numId="4" w16cid:durableId="1518427418">
    <w:abstractNumId w:val="0"/>
  </w:num>
  <w:num w:numId="5" w16cid:durableId="803934562">
    <w:abstractNumId w:val="3"/>
  </w:num>
  <w:num w:numId="6" w16cid:durableId="1664506318">
    <w:abstractNumId w:val="9"/>
  </w:num>
  <w:num w:numId="7" w16cid:durableId="1163810798">
    <w:abstractNumId w:val="7"/>
  </w:num>
  <w:num w:numId="8" w16cid:durableId="1275477879">
    <w:abstractNumId w:val="2"/>
  </w:num>
  <w:num w:numId="9" w16cid:durableId="1214121603">
    <w:abstractNumId w:val="6"/>
  </w:num>
  <w:num w:numId="10" w16cid:durableId="714623043">
    <w:abstractNumId w:val="5"/>
    <w:lvlOverride w:ilvl="0">
      <w:lvl w:ilvl="0">
        <w:numFmt w:val="lowerLetter"/>
        <w:lvlText w:val="%1."/>
        <w:lvlJc w:val="left"/>
      </w:lvl>
    </w:lvlOverride>
  </w:num>
  <w:num w:numId="11" w16cid:durableId="1491409403">
    <w:abstractNumId w:val="5"/>
    <w:lvlOverride w:ilvl="0">
      <w:lvl w:ilvl="0">
        <w:numFmt w:val="lowerLetter"/>
        <w:lvlText w:val="%1."/>
        <w:lvlJc w:val="left"/>
      </w:lvl>
    </w:lvlOverride>
  </w:num>
  <w:num w:numId="12" w16cid:durableId="1780760914">
    <w:abstractNumId w:val="5"/>
    <w:lvlOverride w:ilvl="0">
      <w:lvl w:ilvl="0">
        <w:numFmt w:val="lowerLetter"/>
        <w:lvlText w:val="%1."/>
        <w:lvlJc w:val="left"/>
      </w:lvl>
    </w:lvlOverride>
  </w:num>
  <w:num w:numId="13" w16cid:durableId="1249001254">
    <w:abstractNumId w:val="5"/>
    <w:lvlOverride w:ilvl="0">
      <w:lvl w:ilvl="0">
        <w:numFmt w:val="lowerLetter"/>
        <w:lvlText w:val="%1."/>
        <w:lvlJc w:val="left"/>
      </w:lvl>
    </w:lvlOverride>
  </w:num>
  <w:num w:numId="14" w16cid:durableId="162018494">
    <w:abstractNumId w:val="5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6E1C"/>
    <w:rsid w:val="00014EAF"/>
    <w:rsid w:val="000225AD"/>
    <w:rsid w:val="000255F5"/>
    <w:rsid w:val="0007554A"/>
    <w:rsid w:val="000C6B23"/>
    <w:rsid w:val="000E24A4"/>
    <w:rsid w:val="00202EB7"/>
    <w:rsid w:val="00295CA7"/>
    <w:rsid w:val="002C1957"/>
    <w:rsid w:val="002E3199"/>
    <w:rsid w:val="003462EA"/>
    <w:rsid w:val="003A6CE6"/>
    <w:rsid w:val="003C3402"/>
    <w:rsid w:val="003D5580"/>
    <w:rsid w:val="003F3DE6"/>
    <w:rsid w:val="00480FCE"/>
    <w:rsid w:val="00495C1B"/>
    <w:rsid w:val="005011FA"/>
    <w:rsid w:val="0051391C"/>
    <w:rsid w:val="005743D2"/>
    <w:rsid w:val="00576BBC"/>
    <w:rsid w:val="006703C8"/>
    <w:rsid w:val="006D3E00"/>
    <w:rsid w:val="006E1CD5"/>
    <w:rsid w:val="00785CC5"/>
    <w:rsid w:val="007C1541"/>
    <w:rsid w:val="007E05E1"/>
    <w:rsid w:val="008324C6"/>
    <w:rsid w:val="00860F65"/>
    <w:rsid w:val="0096602B"/>
    <w:rsid w:val="009D33A2"/>
    <w:rsid w:val="00A708FC"/>
    <w:rsid w:val="00A84D0F"/>
    <w:rsid w:val="00A94144"/>
    <w:rsid w:val="00AE1AD3"/>
    <w:rsid w:val="00AE36F9"/>
    <w:rsid w:val="00B25D41"/>
    <w:rsid w:val="00B85567"/>
    <w:rsid w:val="00B85E7D"/>
    <w:rsid w:val="00BE46D5"/>
    <w:rsid w:val="00C25E23"/>
    <w:rsid w:val="00C647D4"/>
    <w:rsid w:val="00C86356"/>
    <w:rsid w:val="00C951E1"/>
    <w:rsid w:val="00CB37CC"/>
    <w:rsid w:val="00CC68F9"/>
    <w:rsid w:val="00CD6736"/>
    <w:rsid w:val="00CE557F"/>
    <w:rsid w:val="00CF53FD"/>
    <w:rsid w:val="00D17449"/>
    <w:rsid w:val="00D86D5D"/>
    <w:rsid w:val="00D911F7"/>
    <w:rsid w:val="00DB7558"/>
    <w:rsid w:val="00DE73EB"/>
    <w:rsid w:val="00E62A04"/>
    <w:rsid w:val="00EB17F8"/>
    <w:rsid w:val="00EF07E6"/>
    <w:rsid w:val="00F6583D"/>
    <w:rsid w:val="00F82842"/>
    <w:rsid w:val="00F9109F"/>
    <w:rsid w:val="00F91CB9"/>
    <w:rsid w:val="00FA1302"/>
    <w:rsid w:val="023D9173"/>
    <w:rsid w:val="030BE7A6"/>
    <w:rsid w:val="03F39A8A"/>
    <w:rsid w:val="047AEC51"/>
    <w:rsid w:val="0750512F"/>
    <w:rsid w:val="0CEFC32F"/>
    <w:rsid w:val="0E01CB6C"/>
    <w:rsid w:val="16C3EE47"/>
    <w:rsid w:val="1C9B508A"/>
    <w:rsid w:val="1EB2341B"/>
    <w:rsid w:val="205C60F3"/>
    <w:rsid w:val="2BF0ECD9"/>
    <w:rsid w:val="34E9F23A"/>
    <w:rsid w:val="3C8A7D6F"/>
    <w:rsid w:val="4B9BD5B9"/>
    <w:rsid w:val="4D8C9D6B"/>
    <w:rsid w:val="5C8451E2"/>
    <w:rsid w:val="67C02A4E"/>
    <w:rsid w:val="6BFD5EC0"/>
    <w:rsid w:val="6D6F524B"/>
    <w:rsid w:val="7121DB11"/>
    <w:rsid w:val="7346A428"/>
    <w:rsid w:val="7560BE19"/>
    <w:rsid w:val="7753A377"/>
    <w:rsid w:val="7781AF1D"/>
    <w:rsid w:val="7E56DF74"/>
    <w:rsid w:val="7FD8D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f6c3b24a3ec0fce909da355a8bcb3f5e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8c7196d02891970d5ca103bf6724ada7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  <Link xmlns="f9f373ac-d7ec-499a-878f-4c18b9e42287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D4449-9990-4064-A6EC-593A087A7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BD4AF-E154-474D-8462-5934A892A7A9}">
  <ds:schemaRefs>
    <ds:schemaRef ds:uri="http://schemas.microsoft.com/office/2006/metadata/properties"/>
    <ds:schemaRef ds:uri="http://schemas.microsoft.com/office/infopath/2007/PartnerControls"/>
    <ds:schemaRef ds:uri="f9f373ac-d7ec-499a-878f-4c18b9e42287"/>
    <ds:schemaRef ds:uri="1392b432-acd1-45d6-b4a8-dc9fcf198d68"/>
  </ds:schemaRefs>
</ds:datastoreItem>
</file>

<file path=customXml/itemProps3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Joanna Kaminska</cp:lastModifiedBy>
  <cp:revision>6</cp:revision>
  <cp:lastPrinted>2022-02-17T08:51:00Z</cp:lastPrinted>
  <dcterms:created xsi:type="dcterms:W3CDTF">2025-07-22T15:35:00Z</dcterms:created>
  <dcterms:modified xsi:type="dcterms:W3CDTF">2025-07-31T10:04:00Z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